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1707" w14:textId="77777777" w:rsidR="00211D5A" w:rsidRPr="003D17C9" w:rsidRDefault="00211D5A" w:rsidP="00211D5A">
      <w:pPr>
        <w:jc w:val="center"/>
        <w:rPr>
          <w:b/>
          <w:bCs/>
        </w:rPr>
      </w:pPr>
      <w:r w:rsidRPr="003D17C9">
        <w:rPr>
          <w:b/>
          <w:bCs/>
        </w:rPr>
        <w:t>JELENTKEZÉSI LAP</w:t>
      </w:r>
    </w:p>
    <w:p w14:paraId="39385593" w14:textId="6B1C3FDC" w:rsidR="00211D5A" w:rsidRPr="003F0DE0" w:rsidRDefault="00211D5A" w:rsidP="00211D5A">
      <w:pPr>
        <w:jc w:val="center"/>
        <w:rPr>
          <w:bCs/>
        </w:rPr>
      </w:pPr>
      <w:r w:rsidRPr="003F0DE0">
        <w:rPr>
          <w:bCs/>
        </w:rPr>
        <w:t xml:space="preserve">Jelentkezési határidő 2023. július </w:t>
      </w:r>
      <w:r w:rsidR="003F0DE0">
        <w:rPr>
          <w:bCs/>
        </w:rPr>
        <w:t>28.</w:t>
      </w:r>
    </w:p>
    <w:p w14:paraId="4137CB75" w14:textId="77777777" w:rsidR="00211D5A" w:rsidRPr="003F0DE0" w:rsidRDefault="00211D5A" w:rsidP="00211D5A">
      <w:pPr>
        <w:jc w:val="right"/>
        <w:rPr>
          <w:b/>
          <w:u w:val="single"/>
        </w:rPr>
      </w:pPr>
    </w:p>
    <w:p w14:paraId="1485264B" w14:textId="77777777" w:rsidR="00211D5A" w:rsidRPr="003F0DE0" w:rsidRDefault="00211D5A" w:rsidP="00211D5A">
      <w:pPr>
        <w:ind w:left="-360"/>
        <w:jc w:val="both"/>
      </w:pPr>
    </w:p>
    <w:p w14:paraId="531AB61B" w14:textId="2A48285D" w:rsidR="00211D5A" w:rsidRPr="003F0DE0" w:rsidRDefault="00211D5A" w:rsidP="00211D5A">
      <w:r w:rsidRPr="003F0DE0">
        <w:t>Meghívásukat elfogadva részt kívánok venni a 202</w:t>
      </w:r>
      <w:r w:rsidR="00DC16C9">
        <w:t>4</w:t>
      </w:r>
      <w:r w:rsidRPr="003F0DE0">
        <w:t xml:space="preserve">. évi </w:t>
      </w:r>
      <w:proofErr w:type="spellStart"/>
      <w:r w:rsidR="00DC16C9">
        <w:t>KertAkadémia</w:t>
      </w:r>
      <w:proofErr w:type="spellEnd"/>
      <w:r w:rsidR="00DC16C9">
        <w:t xml:space="preserve"> Szakmai Nap és Konferencia </w:t>
      </w:r>
      <w:proofErr w:type="spellStart"/>
      <w:r w:rsidR="00DC16C9">
        <w:t>Vásárán</w:t>
      </w:r>
      <w:proofErr w:type="spellEnd"/>
      <w:r w:rsidRPr="003F0DE0">
        <w:t>.</w:t>
      </w:r>
    </w:p>
    <w:p w14:paraId="42C8FFC0" w14:textId="77777777" w:rsidR="00211D5A" w:rsidRPr="003F0DE0" w:rsidRDefault="00211D5A" w:rsidP="00211D5A">
      <w:pPr>
        <w:jc w:val="both"/>
      </w:pPr>
    </w:p>
    <w:p w14:paraId="6ED90ED7" w14:textId="2D413827" w:rsidR="00211D5A" w:rsidRPr="003F0DE0" w:rsidRDefault="003F0DE0" w:rsidP="00211D5A">
      <w:pPr>
        <w:spacing w:line="360" w:lineRule="exact"/>
        <w:jc w:val="both"/>
      </w:pPr>
      <w:r>
        <w:t>Megnevezés</w:t>
      </w:r>
      <w:r w:rsidR="00A83F83">
        <w:t>-márkanév</w:t>
      </w:r>
      <w:r>
        <w:t>:</w:t>
      </w:r>
      <w:r w:rsidR="00A22E55">
        <w:t xml:space="preserve"> </w:t>
      </w:r>
    </w:p>
    <w:p w14:paraId="0428523D" w14:textId="3A13F045" w:rsidR="00211D5A" w:rsidRDefault="00211D5A" w:rsidP="00211D5A">
      <w:pPr>
        <w:spacing w:line="360" w:lineRule="exact"/>
        <w:jc w:val="both"/>
      </w:pPr>
      <w:r w:rsidRPr="003F0DE0">
        <w:t xml:space="preserve">Cím: </w:t>
      </w:r>
    </w:p>
    <w:p w14:paraId="7AEB8F1A" w14:textId="2AD860F4" w:rsidR="00CD75AB" w:rsidRPr="003F0DE0" w:rsidRDefault="00CD75AB" w:rsidP="00CD75AB">
      <w:pPr>
        <w:spacing w:line="360" w:lineRule="exact"/>
        <w:jc w:val="both"/>
      </w:pPr>
      <w:r>
        <w:t xml:space="preserve">A kitelepülésre tervezett asztal </w:t>
      </w:r>
      <w:r w:rsidR="00A83F83">
        <w:t xml:space="preserve">– sátor </w:t>
      </w:r>
      <w:r>
        <w:t xml:space="preserve">mérete: </w:t>
      </w:r>
      <w:r w:rsidR="00F27F1F">
        <w:t>2 MÉTER * 2 MÉTER</w:t>
      </w:r>
      <w:r>
        <w:t>, összesen:</w:t>
      </w:r>
      <w:r w:rsidR="00F27F1F">
        <w:t xml:space="preserve"> 4</w:t>
      </w:r>
      <w:r w:rsidRPr="00CD75AB">
        <w:t xml:space="preserve"> </w:t>
      </w:r>
      <w:r w:rsidRPr="003F0DE0">
        <w:t>m</w:t>
      </w:r>
      <w:r w:rsidRPr="003F0DE0">
        <w:rPr>
          <w:vertAlign w:val="superscript"/>
        </w:rPr>
        <w:t>2</w:t>
      </w:r>
    </w:p>
    <w:p w14:paraId="4D45B34C" w14:textId="77777777" w:rsidR="00211D5A" w:rsidRPr="003F0DE0" w:rsidRDefault="00211D5A" w:rsidP="00211D5A">
      <w:pPr>
        <w:spacing w:line="360" w:lineRule="exact"/>
        <w:jc w:val="both"/>
        <w:rPr>
          <w:b/>
        </w:rPr>
      </w:pPr>
      <w:r w:rsidRPr="003F0DE0">
        <w:rPr>
          <w:b/>
        </w:rPr>
        <w:t>Számlázási adatok:</w:t>
      </w:r>
    </w:p>
    <w:p w14:paraId="05FC540A" w14:textId="36996409" w:rsidR="00211D5A" w:rsidRPr="003F0DE0" w:rsidRDefault="00211D5A" w:rsidP="00211D5A">
      <w:pPr>
        <w:spacing w:line="360" w:lineRule="exact"/>
        <w:jc w:val="both"/>
      </w:pPr>
      <w:r w:rsidRPr="003F0DE0">
        <w:t xml:space="preserve">Cég </w:t>
      </w:r>
      <w:r w:rsidR="00A83F83">
        <w:t xml:space="preserve">– termelő </w:t>
      </w:r>
      <w:r w:rsidRPr="003F0DE0">
        <w:t>neve:</w:t>
      </w:r>
      <w:r w:rsidRPr="003F0DE0">
        <w:tab/>
      </w:r>
    </w:p>
    <w:p w14:paraId="3C30A68D" w14:textId="7E740C1A" w:rsidR="00211D5A" w:rsidRPr="003F0DE0" w:rsidRDefault="00211D5A" w:rsidP="00211D5A">
      <w:pPr>
        <w:spacing w:line="360" w:lineRule="exact"/>
        <w:jc w:val="both"/>
      </w:pPr>
      <w:r w:rsidRPr="003F0DE0">
        <w:t>címe</w:t>
      </w:r>
      <w:r w:rsidR="00DC16C9">
        <w:t>:</w:t>
      </w:r>
      <w:r w:rsidR="00A22E55">
        <w:t xml:space="preserve">  </w:t>
      </w:r>
    </w:p>
    <w:p w14:paraId="31723B6D" w14:textId="45014206" w:rsidR="00211D5A" w:rsidRPr="003F0DE0" w:rsidRDefault="00211D5A" w:rsidP="00211D5A">
      <w:pPr>
        <w:spacing w:line="360" w:lineRule="exact"/>
        <w:jc w:val="both"/>
      </w:pPr>
      <w:r w:rsidRPr="003F0DE0">
        <w:t>adószáma</w:t>
      </w:r>
      <w:r w:rsidR="00DC16C9">
        <w:t>:</w:t>
      </w:r>
      <w:r w:rsidR="00A22E55">
        <w:t xml:space="preserve"> </w:t>
      </w:r>
    </w:p>
    <w:p w14:paraId="065E9407" w14:textId="1A991980" w:rsidR="00211D5A" w:rsidRPr="003F0DE0" w:rsidRDefault="00A83F83" w:rsidP="00211D5A">
      <w:pPr>
        <w:spacing w:line="360" w:lineRule="exact"/>
        <w:jc w:val="both"/>
      </w:pPr>
      <w:r>
        <w:t>Engedély</w:t>
      </w:r>
      <w:r w:rsidR="00211D5A" w:rsidRPr="003F0DE0">
        <w:rPr>
          <w:bCs/>
        </w:rPr>
        <w:t xml:space="preserve"> száma: </w:t>
      </w:r>
    </w:p>
    <w:p w14:paraId="6DAE47C0" w14:textId="5C4EAE54" w:rsidR="00211D5A" w:rsidRPr="003F0DE0" w:rsidRDefault="00211D5A" w:rsidP="00211D5A">
      <w:pPr>
        <w:spacing w:line="360" w:lineRule="exact"/>
        <w:jc w:val="both"/>
      </w:pPr>
      <w:r w:rsidRPr="003F0DE0">
        <w:t>A rendezvényen résztvevő képviselő neve:</w:t>
      </w:r>
      <w:r w:rsidR="00A22E55">
        <w:t xml:space="preserve"> </w:t>
      </w:r>
    </w:p>
    <w:p w14:paraId="52038796" w14:textId="5182B7AA" w:rsidR="00211D5A" w:rsidRPr="003F0DE0" w:rsidRDefault="00211D5A" w:rsidP="00211D5A">
      <w:pPr>
        <w:spacing w:line="360" w:lineRule="exact"/>
        <w:jc w:val="both"/>
      </w:pPr>
      <w:r w:rsidRPr="003F0DE0">
        <w:t xml:space="preserve"> e-mail címe:  </w:t>
      </w:r>
      <w:r w:rsidR="00A22E55">
        <w:tab/>
      </w:r>
    </w:p>
    <w:p w14:paraId="6C7562A0" w14:textId="1ECCC4DC" w:rsidR="00211D5A" w:rsidRDefault="00211D5A" w:rsidP="00211D5A">
      <w:pPr>
        <w:spacing w:line="360" w:lineRule="exact"/>
        <w:jc w:val="both"/>
      </w:pPr>
      <w:r w:rsidRPr="003F0DE0">
        <w:t xml:space="preserve"> telefonszáma:  </w:t>
      </w:r>
    </w:p>
    <w:p w14:paraId="52533C38" w14:textId="0D100A49" w:rsidR="00F27F1F" w:rsidRDefault="00F27F1F" w:rsidP="00211D5A">
      <w:pPr>
        <w:spacing w:line="360" w:lineRule="exact"/>
        <w:jc w:val="both"/>
      </w:pPr>
      <w:r>
        <w:t xml:space="preserve">ÁRAMOT </w:t>
      </w:r>
      <w:proofErr w:type="gramStart"/>
      <w:r>
        <w:t xml:space="preserve">KÉR:   </w:t>
      </w:r>
      <w:proofErr w:type="gramEnd"/>
      <w:r>
        <w:t xml:space="preserve">  IGEN    / NEM</w:t>
      </w:r>
    </w:p>
    <w:p w14:paraId="0CEC44DA" w14:textId="77777777" w:rsidR="00BA2942" w:rsidRDefault="00BA2942" w:rsidP="00211D5A">
      <w:pPr>
        <w:spacing w:line="360" w:lineRule="exact"/>
        <w:jc w:val="both"/>
      </w:pPr>
    </w:p>
    <w:p w14:paraId="0908829B" w14:textId="5F402E63" w:rsidR="00BA2942" w:rsidRDefault="00BA2942" w:rsidP="00BA2942">
      <w:pPr>
        <w:spacing w:line="360" w:lineRule="exact"/>
      </w:pPr>
      <w:r w:rsidRPr="00BA2942">
        <w:rPr>
          <w:b/>
          <w:bCs/>
        </w:rPr>
        <w:t>MILYEN TERMÉKKEL ÉRKEZIK: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1FE05A" w14:textId="77777777" w:rsidR="00F27F1F" w:rsidRDefault="00F27F1F" w:rsidP="00BA2942">
      <w:pPr>
        <w:spacing w:line="360" w:lineRule="exact"/>
      </w:pPr>
    </w:p>
    <w:p w14:paraId="4F9648B7" w14:textId="2F9DDB59" w:rsidR="00F27F1F" w:rsidRPr="003F0DE0" w:rsidRDefault="00F27F1F" w:rsidP="00211D5A">
      <w:pPr>
        <w:spacing w:line="360" w:lineRule="exact"/>
        <w:jc w:val="both"/>
      </w:pPr>
      <w:r>
        <w:t>Kérjük saját asztalt, sátrat széket hozzon mindenki magával!</w:t>
      </w:r>
    </w:p>
    <w:p w14:paraId="6E558BDC" w14:textId="76216530" w:rsidR="00211D5A" w:rsidRDefault="00211D5A" w:rsidP="00211D5A">
      <w:pPr>
        <w:spacing w:line="360" w:lineRule="exact"/>
        <w:jc w:val="both"/>
      </w:pPr>
    </w:p>
    <w:p w14:paraId="62E35AF3" w14:textId="7FAD3326" w:rsidR="00211D5A" w:rsidRDefault="00211D5A" w:rsidP="00211D5A">
      <w:pPr>
        <w:jc w:val="both"/>
        <w:rPr>
          <w:b/>
        </w:rPr>
      </w:pPr>
      <w:r w:rsidRPr="003F0DE0">
        <w:rPr>
          <w:b/>
        </w:rPr>
        <w:t>Kijelentem,</w:t>
      </w:r>
      <w:r w:rsidR="00A83F83">
        <w:rPr>
          <w:b/>
        </w:rPr>
        <w:t xml:space="preserve"> elfogadom,</w:t>
      </w:r>
      <w:r w:rsidRPr="003F0DE0">
        <w:rPr>
          <w:b/>
        </w:rPr>
        <w:t xml:space="preserve"> hogy:</w:t>
      </w:r>
    </w:p>
    <w:p w14:paraId="28683764" w14:textId="77777777" w:rsidR="00F27F1F" w:rsidRPr="003F0DE0" w:rsidRDefault="00F27F1F" w:rsidP="00211D5A">
      <w:pPr>
        <w:jc w:val="both"/>
      </w:pPr>
    </w:p>
    <w:p w14:paraId="3D9E300C" w14:textId="6AD55602" w:rsidR="00211D5A" w:rsidRPr="003F0DE0" w:rsidRDefault="00211D5A" w:rsidP="00211D5A">
      <w:pPr>
        <w:spacing w:line="300" w:lineRule="exact"/>
        <w:ind w:left="357" w:hanging="360"/>
        <w:jc w:val="both"/>
      </w:pPr>
      <w:r w:rsidRPr="003F0DE0">
        <w:t>Az</w:t>
      </w:r>
      <w:r w:rsidRPr="003F0DE0">
        <w:rPr>
          <w:b/>
          <w:i/>
        </w:rPr>
        <w:t xml:space="preserve"> </w:t>
      </w:r>
      <w:r w:rsidRPr="003F0DE0">
        <w:t>árusítóhely és közvetlen környezete tisztántartásáról magam gondoskodom. A tágabb környezet tisztántartásáról a szervezők gondoskodnak</w:t>
      </w:r>
      <w:r w:rsidR="003F0DE0" w:rsidRPr="003F0DE0">
        <w:t>.</w:t>
      </w:r>
    </w:p>
    <w:p w14:paraId="748CB133" w14:textId="35CBB9FB" w:rsidR="00A83F83" w:rsidRDefault="00211D5A" w:rsidP="00A83F83">
      <w:pPr>
        <w:spacing w:line="300" w:lineRule="exact"/>
        <w:ind w:left="357" w:hanging="360"/>
        <w:jc w:val="both"/>
      </w:pPr>
      <w:r w:rsidRPr="003F0DE0">
        <w:t>A rendezvény környezetét óvom, a természetvédelmi területre vonatkozó szabályokat betartom.</w:t>
      </w:r>
    </w:p>
    <w:p w14:paraId="4C28F49E" w14:textId="77777777" w:rsidR="00A83F83" w:rsidRDefault="00A83F83" w:rsidP="00A83F83">
      <w:pPr>
        <w:spacing w:line="300" w:lineRule="exact"/>
        <w:ind w:left="357" w:hanging="360"/>
        <w:jc w:val="both"/>
      </w:pPr>
    </w:p>
    <w:p w14:paraId="3CCA8CBB" w14:textId="528FAF42" w:rsidR="00A83F83" w:rsidRDefault="00A83F83" w:rsidP="00A83F83">
      <w:pPr>
        <w:spacing w:line="280" w:lineRule="exact"/>
        <w:jc w:val="both"/>
      </w:pPr>
      <w:r>
        <w:t xml:space="preserve">A </w:t>
      </w:r>
      <w:proofErr w:type="spellStart"/>
      <w:r w:rsidR="00DC16C9">
        <w:t>KertAkadémia</w:t>
      </w:r>
      <w:proofErr w:type="spellEnd"/>
      <w:r w:rsidR="00DC16C9">
        <w:t xml:space="preserve"> rendezvényen</w:t>
      </w:r>
      <w:r>
        <w:t xml:space="preserve"> kizárólag érvényes engedéllyel rendelkező kiállítók vehetnek részt. Rendezvényünkön ÁNTSZ, Állategészségügyi, NAV, illetve Katasztrófavédelmi ellenőrzésre lehet számítani. Az ellenőrzés során bármely hiányosságért, amely a kiállítót érinti, felelősséget nem vállalunk! Megkérünk mindenkit, hogy kereskedelmi engedélyét hozza magával, hogy a rendezvény ideje alatt megjelenő hatóságok azt ellenőrizni tudják.</w:t>
      </w:r>
    </w:p>
    <w:p w14:paraId="48D556A1" w14:textId="77777777" w:rsidR="00F27F1F" w:rsidRDefault="00F27F1F" w:rsidP="00A83F83">
      <w:pPr>
        <w:spacing w:line="280" w:lineRule="exact"/>
        <w:jc w:val="both"/>
      </w:pPr>
    </w:p>
    <w:p w14:paraId="4185AE36" w14:textId="77777777" w:rsidR="00A83F83" w:rsidRDefault="00A83F83" w:rsidP="00A83F83">
      <w:pPr>
        <w:jc w:val="both"/>
      </w:pPr>
      <w:r>
        <w:t>Mindenkitől kulturált viselkedést várunk el és a másik kiállító tiszteletben tartását, személyes ellentétek távol tartását. Ezen szabály megsértése esetén a kiállítónak haladéktalanul el kell hagynia a rendezvény helyszínét!</w:t>
      </w:r>
    </w:p>
    <w:p w14:paraId="5EFAB002" w14:textId="77777777" w:rsidR="00211D5A" w:rsidRPr="003F0DE0" w:rsidRDefault="00211D5A" w:rsidP="00211D5A">
      <w:pPr>
        <w:spacing w:line="280" w:lineRule="exact"/>
        <w:jc w:val="both"/>
      </w:pPr>
    </w:p>
    <w:p w14:paraId="1C6EA205" w14:textId="77777777" w:rsidR="00211D5A" w:rsidRDefault="00211D5A" w:rsidP="00211D5A">
      <w:pPr>
        <w:spacing w:line="280" w:lineRule="exact"/>
        <w:jc w:val="both"/>
      </w:pPr>
      <w:r w:rsidRPr="003F0DE0">
        <w:t xml:space="preserve">Felelősségem tudatában kijelentem, hogy a fenti adatok a valóságnak megfelelnek. </w:t>
      </w:r>
    </w:p>
    <w:p w14:paraId="546FFA71" w14:textId="77777777" w:rsidR="00A83F83" w:rsidRDefault="00A83F83" w:rsidP="00211D5A">
      <w:pPr>
        <w:spacing w:line="280" w:lineRule="exact"/>
        <w:jc w:val="both"/>
      </w:pPr>
    </w:p>
    <w:p w14:paraId="50158F81" w14:textId="77777777" w:rsidR="00F27F1F" w:rsidRPr="00F27F1F" w:rsidRDefault="00470A69" w:rsidP="00470A69">
      <w:pPr>
        <w:jc w:val="both"/>
        <w:rPr>
          <w:b/>
          <w:bCs/>
        </w:rPr>
      </w:pPr>
      <w:r w:rsidRPr="00F27F1F">
        <w:rPr>
          <w:b/>
          <w:bCs/>
        </w:rPr>
        <w:lastRenderedPageBreak/>
        <w:t xml:space="preserve">Támogatás: </w:t>
      </w:r>
      <w:r w:rsidR="00DC16C9" w:rsidRPr="00F27F1F">
        <w:rPr>
          <w:b/>
          <w:bCs/>
        </w:rPr>
        <w:t>Mivel a rendezvényen számos ismert médiaszemélyiség, ismert ember is részt vesz és előad, így részükre ajándékkosarat fogunk összekészíteni. Amennyiben szeretné, hogy terméke nagyobb ismertséget kapjon, úgy lehet termékkel támogatni a rendezvény kosarait. A</w:t>
      </w:r>
      <w:r w:rsidRPr="00F27F1F">
        <w:rPr>
          <w:b/>
          <w:bCs/>
        </w:rPr>
        <w:t xml:space="preserve"> támogatására </w:t>
      </w:r>
      <w:r w:rsidR="00DC16C9" w:rsidRPr="00F27F1F">
        <w:rPr>
          <w:b/>
          <w:bCs/>
        </w:rPr>
        <w:t xml:space="preserve">szánt termékeket </w:t>
      </w:r>
      <w:r w:rsidRPr="00F27F1F">
        <w:rPr>
          <w:b/>
          <w:bCs/>
        </w:rPr>
        <w:t>a szervezőnél még a kirakodás előtt reggel 8 óráig leadni</w:t>
      </w:r>
      <w:r w:rsidR="00DC16C9" w:rsidRPr="00F27F1F">
        <w:rPr>
          <w:b/>
          <w:bCs/>
        </w:rPr>
        <w:t xml:space="preserve"> kérjük (kizárólag nem romlandó termékkel)</w:t>
      </w:r>
      <w:r w:rsidRPr="00F27F1F">
        <w:rPr>
          <w:b/>
          <w:bCs/>
        </w:rPr>
        <w:t xml:space="preserve">! </w:t>
      </w:r>
    </w:p>
    <w:p w14:paraId="39ED5F66" w14:textId="77777777" w:rsidR="00F27F1F" w:rsidRDefault="00F27F1F" w:rsidP="00470A69">
      <w:pPr>
        <w:jc w:val="both"/>
      </w:pPr>
    </w:p>
    <w:p w14:paraId="503B42BE" w14:textId="662F26B8" w:rsidR="00470A69" w:rsidRDefault="00470A69" w:rsidP="00470A69">
      <w:pPr>
        <w:jc w:val="both"/>
      </w:pPr>
      <w:r>
        <w:t>Köszönjük!</w:t>
      </w:r>
    </w:p>
    <w:p w14:paraId="1196B545" w14:textId="77777777" w:rsidR="00470A69" w:rsidRPr="003F0DE0" w:rsidRDefault="00470A69" w:rsidP="00211D5A">
      <w:pPr>
        <w:spacing w:line="280" w:lineRule="exact"/>
        <w:jc w:val="both"/>
      </w:pPr>
    </w:p>
    <w:p w14:paraId="5B4A602C" w14:textId="77777777" w:rsidR="00211D5A" w:rsidRPr="003F0DE0" w:rsidRDefault="00211D5A" w:rsidP="00211D5A">
      <w:pPr>
        <w:spacing w:line="280" w:lineRule="exact"/>
      </w:pPr>
    </w:p>
    <w:p w14:paraId="6AA0C581" w14:textId="5BF9FEDD" w:rsidR="00074984" w:rsidRDefault="00A22E55" w:rsidP="00211D5A">
      <w:r>
        <w:t>Tabdi</w:t>
      </w:r>
      <w:r w:rsidR="003F0DE0">
        <w:t xml:space="preserve"> 202</w:t>
      </w:r>
      <w:r w:rsidR="00DC16C9">
        <w:t>4</w:t>
      </w:r>
      <w:r>
        <w:t xml:space="preserve">. </w:t>
      </w:r>
      <w:r w:rsidR="00DC16C9">
        <w:t>………</w:t>
      </w:r>
      <w:proofErr w:type="gramStart"/>
      <w:r w:rsidR="00DC16C9">
        <w:t>…….</w:t>
      </w:r>
      <w:proofErr w:type="gramEnd"/>
      <w:r w:rsidR="00DC16C9">
        <w:t>.</w:t>
      </w:r>
    </w:p>
    <w:p w14:paraId="542B0A61" w14:textId="123A03BB" w:rsidR="003F0DE0" w:rsidRDefault="003F0DE0" w:rsidP="00211D5A"/>
    <w:p w14:paraId="2D7C098C" w14:textId="77777777" w:rsidR="003F0DE0" w:rsidRDefault="003F0DE0" w:rsidP="003F0DE0">
      <w:pPr>
        <w:jc w:val="right"/>
      </w:pPr>
    </w:p>
    <w:p w14:paraId="7B471F1B" w14:textId="77777777" w:rsidR="003F0DE0" w:rsidRDefault="003F0DE0" w:rsidP="003F0DE0">
      <w:pPr>
        <w:jc w:val="right"/>
      </w:pPr>
    </w:p>
    <w:p w14:paraId="083E1C34" w14:textId="278F9ED9" w:rsidR="003F0DE0" w:rsidRDefault="003F0DE0" w:rsidP="003F0DE0">
      <w:pPr>
        <w:jc w:val="right"/>
      </w:pPr>
      <w:r>
        <w:t>…………………………………….</w:t>
      </w:r>
    </w:p>
    <w:p w14:paraId="1CDF3C79" w14:textId="20B33CED" w:rsidR="003F0DE0" w:rsidRDefault="003F0DE0" w:rsidP="00DC16C9">
      <w:pPr>
        <w:jc w:val="right"/>
      </w:pPr>
      <w:r>
        <w:t>kitelepülő aláírása és neve</w:t>
      </w:r>
    </w:p>
    <w:p w14:paraId="3BC281B4" w14:textId="77777777" w:rsidR="00F27F1F" w:rsidRDefault="00F27F1F" w:rsidP="00DC16C9">
      <w:pPr>
        <w:jc w:val="right"/>
      </w:pPr>
    </w:p>
    <w:p w14:paraId="22D9DB61" w14:textId="77777777" w:rsidR="00F27F1F" w:rsidRDefault="00F27F1F" w:rsidP="00DC16C9">
      <w:pPr>
        <w:jc w:val="right"/>
      </w:pPr>
    </w:p>
    <w:p w14:paraId="1A4EBF06" w14:textId="77777777" w:rsidR="00F27F1F" w:rsidRDefault="00F27F1F" w:rsidP="00DC16C9">
      <w:pPr>
        <w:jc w:val="right"/>
      </w:pPr>
    </w:p>
    <w:p w14:paraId="3F672D6B" w14:textId="54E75397" w:rsidR="00F27F1F" w:rsidRPr="00F27F1F" w:rsidRDefault="00F27F1F" w:rsidP="00F27F1F">
      <w:pPr>
        <w:rPr>
          <w:b/>
          <w:bCs/>
        </w:rPr>
      </w:pPr>
      <w:r w:rsidRPr="00F27F1F">
        <w:rPr>
          <w:b/>
          <w:bCs/>
        </w:rPr>
        <w:t xml:space="preserve">A jelentkezési lapot kérjük vagy e-mailben megküldeni a </w:t>
      </w:r>
      <w:hyperlink r:id="rId7" w:history="1">
        <w:r w:rsidRPr="00F27F1F">
          <w:rPr>
            <w:rStyle w:val="Hiperhivatkozs"/>
            <w:b/>
            <w:bCs/>
          </w:rPr>
          <w:t>faluhaz@tabdi.hu</w:t>
        </w:r>
      </w:hyperlink>
      <w:r w:rsidRPr="00F27F1F">
        <w:rPr>
          <w:b/>
          <w:bCs/>
        </w:rPr>
        <w:t xml:space="preserve"> címre vagy személyesen behozni: </w:t>
      </w:r>
      <w:proofErr w:type="spellStart"/>
      <w:r w:rsidRPr="00F27F1F">
        <w:rPr>
          <w:b/>
          <w:bCs/>
        </w:rPr>
        <w:t>Picard</w:t>
      </w:r>
      <w:proofErr w:type="spellEnd"/>
      <w:r w:rsidRPr="00F27F1F">
        <w:rPr>
          <w:b/>
          <w:bCs/>
        </w:rPr>
        <w:t xml:space="preserve"> Tünde, Tabdi Faluház, Tabdi Kossuth Lajos utca 1.   8-13 óra között.</w:t>
      </w:r>
    </w:p>
    <w:sectPr w:rsidR="00F27F1F" w:rsidRPr="00F27F1F" w:rsidSect="00211D5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5E5D" w14:textId="77777777" w:rsidR="00F82BD1" w:rsidRDefault="00F82BD1" w:rsidP="00AF0B4E">
      <w:r>
        <w:separator/>
      </w:r>
    </w:p>
  </w:endnote>
  <w:endnote w:type="continuationSeparator" w:id="0">
    <w:p w14:paraId="04DAE247" w14:textId="77777777" w:rsidR="00F82BD1" w:rsidRDefault="00F82BD1" w:rsidP="00AF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wald Regular">
    <w:altName w:val="Arial Narrow"/>
    <w:charset w:val="EE"/>
    <w:family w:val="auto"/>
    <w:pitch w:val="variable"/>
    <w:sig w:usb0="A00002EF" w:usb1="4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1E20C" w14:textId="77777777" w:rsidR="00F82BD1" w:rsidRDefault="00F82BD1" w:rsidP="00AF0B4E">
      <w:r>
        <w:separator/>
      </w:r>
    </w:p>
  </w:footnote>
  <w:footnote w:type="continuationSeparator" w:id="0">
    <w:p w14:paraId="6C33046C" w14:textId="77777777" w:rsidR="00F82BD1" w:rsidRDefault="00F82BD1" w:rsidP="00AF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2418"/>
      <w:gridCol w:w="2727"/>
    </w:tblGrid>
    <w:tr w:rsidR="00DC16C9" w14:paraId="215BBACE" w14:textId="00E1C5A1" w:rsidTr="00DC16C9">
      <w:trPr>
        <w:trHeight w:val="991"/>
      </w:trPr>
      <w:tc>
        <w:tcPr>
          <w:tcW w:w="1978" w:type="dxa"/>
          <w:tcBorders>
            <w:top w:val="nil"/>
            <w:left w:val="nil"/>
            <w:right w:val="nil"/>
          </w:tcBorders>
        </w:tcPr>
        <w:p w14:paraId="4DFA9610" w14:textId="49CC88FF" w:rsidR="00DC16C9" w:rsidRDefault="00DC16C9" w:rsidP="00DC16C9">
          <w:pPr>
            <w:tabs>
              <w:tab w:val="left" w:pos="431"/>
            </w:tabs>
            <w:rPr>
              <w:rFonts w:ascii="Oswald Regular" w:hAnsi="Oswald Regular"/>
              <w:b/>
              <w:bCs/>
            </w:rPr>
          </w:pPr>
          <w:r>
            <w:rPr>
              <w:rFonts w:ascii="Oswald Regular" w:hAnsi="Oswald Regular"/>
              <w:b/>
              <w:bCs/>
            </w:rPr>
            <w:tab/>
          </w:r>
          <w:r>
            <w:rPr>
              <w:rFonts w:ascii="Oswald Regular" w:hAnsi="Oswald Regular"/>
              <w:b/>
              <w:bCs/>
              <w:noProof/>
            </w:rPr>
            <w:drawing>
              <wp:inline distT="0" distB="0" distL="0" distR="0" wp14:anchorId="46B07AF3" wp14:editId="5EB5A05B">
                <wp:extent cx="1116000" cy="708281"/>
                <wp:effectExtent l="0" t="0" r="8255" b="0"/>
                <wp:docPr id="1939940400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9940400" name="Kép 193994040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453" cy="715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7" w:type="dxa"/>
          <w:tcBorders>
            <w:top w:val="nil"/>
            <w:left w:val="nil"/>
            <w:right w:val="nil"/>
          </w:tcBorders>
        </w:tcPr>
        <w:p w14:paraId="4541145D" w14:textId="3709B153" w:rsidR="00DC16C9" w:rsidRPr="00763C47" w:rsidRDefault="00DC16C9" w:rsidP="00102E41">
          <w:pPr>
            <w:rPr>
              <w:rFonts w:cstheme="minorHAnsi"/>
              <w:b/>
              <w:bCs/>
              <w:color w:val="80808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01A7EDC" wp14:editId="11D5F34C">
                <wp:simplePos x="0" y="0"/>
                <wp:positionH relativeFrom="column">
                  <wp:posOffset>174150</wp:posOffset>
                </wp:positionH>
                <wp:positionV relativeFrom="paragraph">
                  <wp:posOffset>390</wp:posOffset>
                </wp:positionV>
                <wp:extent cx="102870" cy="567690"/>
                <wp:effectExtent l="0" t="0" r="0" b="3810"/>
                <wp:wrapTight wrapText="bothSides">
                  <wp:wrapPolygon edited="0">
                    <wp:start x="0" y="0"/>
                    <wp:lineTo x="0" y="21020"/>
                    <wp:lineTo x="16000" y="21020"/>
                    <wp:lineTo x="16000" y="0"/>
                    <wp:lineTo x="0" y="0"/>
                  </wp:wrapPolygon>
                </wp:wrapTight>
                <wp:docPr id="1" name="Áb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theme="minorHAnsi"/>
              <w:b/>
              <w:bCs/>
              <w:color w:val="808080"/>
              <w:sz w:val="18"/>
              <w:szCs w:val="18"/>
            </w:rPr>
            <w:t>info@kertportal.hu</w:t>
          </w:r>
        </w:p>
        <w:p w14:paraId="46C616F5" w14:textId="0FFC7A10" w:rsidR="00DC16C9" w:rsidRPr="00763C47" w:rsidRDefault="00DC16C9" w:rsidP="00102E41">
          <w:pPr>
            <w:rPr>
              <w:rFonts w:cstheme="minorHAnsi"/>
              <w:b/>
              <w:bCs/>
              <w:color w:val="808080"/>
              <w:sz w:val="18"/>
              <w:szCs w:val="18"/>
            </w:rPr>
          </w:pPr>
          <w:r>
            <w:rPr>
              <w:rFonts w:cstheme="minorHAnsi"/>
              <w:b/>
              <w:bCs/>
              <w:color w:val="808080"/>
              <w:sz w:val="18"/>
              <w:szCs w:val="18"/>
            </w:rPr>
            <w:t>6224 Tabdi, Kossuth utca 20.</w:t>
          </w:r>
        </w:p>
        <w:p w14:paraId="70675DC5" w14:textId="663FCCED" w:rsidR="00DC16C9" w:rsidRPr="00DC16C9" w:rsidRDefault="00DC16C9" w:rsidP="00DC16C9">
          <w:pPr>
            <w:rPr>
              <w:rFonts w:ascii="Oswald Regular" w:hAnsi="Oswald Regular"/>
              <w:sz w:val="18"/>
              <w:szCs w:val="18"/>
            </w:rPr>
          </w:pPr>
          <w:r w:rsidRPr="00763C47">
            <w:rPr>
              <w:rFonts w:cstheme="minorHAnsi"/>
              <w:b/>
              <w:bCs/>
              <w:color w:val="808080"/>
              <w:sz w:val="18"/>
              <w:szCs w:val="18"/>
            </w:rPr>
            <w:t xml:space="preserve">+36 </w:t>
          </w:r>
          <w:r>
            <w:rPr>
              <w:rFonts w:cstheme="minorHAnsi"/>
              <w:b/>
              <w:bCs/>
              <w:color w:val="808080"/>
              <w:sz w:val="18"/>
              <w:szCs w:val="18"/>
            </w:rPr>
            <w:t>30 493 5173</w:t>
          </w:r>
        </w:p>
      </w:tc>
    </w:tr>
  </w:tbl>
  <w:p w14:paraId="49B0654A" w14:textId="7B6A8851" w:rsidR="00AF0B4E" w:rsidRPr="00AF0B4E" w:rsidRDefault="00AF0B4E" w:rsidP="00B65B05">
    <w:pPr>
      <w:rPr>
        <w:rFonts w:ascii="Oswald Regular" w:hAnsi="Oswald Regular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47A4"/>
    <w:multiLevelType w:val="hybridMultilevel"/>
    <w:tmpl w:val="24CC30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79DE"/>
    <w:multiLevelType w:val="hybridMultilevel"/>
    <w:tmpl w:val="D8F83678"/>
    <w:lvl w:ilvl="0" w:tplc="05C6F4D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7" w:hanging="360"/>
      </w:pPr>
    </w:lvl>
    <w:lvl w:ilvl="2" w:tplc="040E001B" w:tentative="1">
      <w:start w:val="1"/>
      <w:numFmt w:val="lowerRoman"/>
      <w:lvlText w:val="%3."/>
      <w:lvlJc w:val="right"/>
      <w:pPr>
        <w:ind w:left="1797" w:hanging="180"/>
      </w:pPr>
    </w:lvl>
    <w:lvl w:ilvl="3" w:tplc="040E000F" w:tentative="1">
      <w:start w:val="1"/>
      <w:numFmt w:val="decimal"/>
      <w:lvlText w:val="%4."/>
      <w:lvlJc w:val="left"/>
      <w:pPr>
        <w:ind w:left="2517" w:hanging="360"/>
      </w:pPr>
    </w:lvl>
    <w:lvl w:ilvl="4" w:tplc="040E0019" w:tentative="1">
      <w:start w:val="1"/>
      <w:numFmt w:val="lowerLetter"/>
      <w:lvlText w:val="%5."/>
      <w:lvlJc w:val="left"/>
      <w:pPr>
        <w:ind w:left="3237" w:hanging="360"/>
      </w:pPr>
    </w:lvl>
    <w:lvl w:ilvl="5" w:tplc="040E001B" w:tentative="1">
      <w:start w:val="1"/>
      <w:numFmt w:val="lowerRoman"/>
      <w:lvlText w:val="%6."/>
      <w:lvlJc w:val="right"/>
      <w:pPr>
        <w:ind w:left="3957" w:hanging="180"/>
      </w:pPr>
    </w:lvl>
    <w:lvl w:ilvl="6" w:tplc="040E000F" w:tentative="1">
      <w:start w:val="1"/>
      <w:numFmt w:val="decimal"/>
      <w:lvlText w:val="%7."/>
      <w:lvlJc w:val="left"/>
      <w:pPr>
        <w:ind w:left="4677" w:hanging="360"/>
      </w:pPr>
    </w:lvl>
    <w:lvl w:ilvl="7" w:tplc="040E0019" w:tentative="1">
      <w:start w:val="1"/>
      <w:numFmt w:val="lowerLetter"/>
      <w:lvlText w:val="%8."/>
      <w:lvlJc w:val="left"/>
      <w:pPr>
        <w:ind w:left="5397" w:hanging="360"/>
      </w:pPr>
    </w:lvl>
    <w:lvl w:ilvl="8" w:tplc="040E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6DF0556D"/>
    <w:multiLevelType w:val="hybridMultilevel"/>
    <w:tmpl w:val="FD4AB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92882">
    <w:abstractNumId w:val="2"/>
  </w:num>
  <w:num w:numId="2" w16cid:durableId="134957505">
    <w:abstractNumId w:val="0"/>
  </w:num>
  <w:num w:numId="3" w16cid:durableId="118871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4E"/>
    <w:rsid w:val="000410BB"/>
    <w:rsid w:val="00074984"/>
    <w:rsid w:val="000B1687"/>
    <w:rsid w:val="000D0934"/>
    <w:rsid w:val="00102E41"/>
    <w:rsid w:val="00145B1D"/>
    <w:rsid w:val="00166814"/>
    <w:rsid w:val="00172195"/>
    <w:rsid w:val="00211D5A"/>
    <w:rsid w:val="00237EE1"/>
    <w:rsid w:val="00366769"/>
    <w:rsid w:val="003D17C9"/>
    <w:rsid w:val="003F0DE0"/>
    <w:rsid w:val="00416224"/>
    <w:rsid w:val="00470A69"/>
    <w:rsid w:val="004868FF"/>
    <w:rsid w:val="004E2CFE"/>
    <w:rsid w:val="00546BDA"/>
    <w:rsid w:val="00554327"/>
    <w:rsid w:val="005A1075"/>
    <w:rsid w:val="00603096"/>
    <w:rsid w:val="00612465"/>
    <w:rsid w:val="00643EC0"/>
    <w:rsid w:val="00647000"/>
    <w:rsid w:val="00663E15"/>
    <w:rsid w:val="00681F3A"/>
    <w:rsid w:val="0068297C"/>
    <w:rsid w:val="00683C98"/>
    <w:rsid w:val="006D1D97"/>
    <w:rsid w:val="007569E9"/>
    <w:rsid w:val="00763C47"/>
    <w:rsid w:val="00765CDC"/>
    <w:rsid w:val="007E7893"/>
    <w:rsid w:val="00806D62"/>
    <w:rsid w:val="00815721"/>
    <w:rsid w:val="008435DC"/>
    <w:rsid w:val="00850487"/>
    <w:rsid w:val="00952C99"/>
    <w:rsid w:val="0099558E"/>
    <w:rsid w:val="009A757D"/>
    <w:rsid w:val="00A22E55"/>
    <w:rsid w:val="00A83F83"/>
    <w:rsid w:val="00A84199"/>
    <w:rsid w:val="00AA11B4"/>
    <w:rsid w:val="00AE5B7D"/>
    <w:rsid w:val="00AF0B4E"/>
    <w:rsid w:val="00AF0B56"/>
    <w:rsid w:val="00AF6416"/>
    <w:rsid w:val="00B259C4"/>
    <w:rsid w:val="00B3508D"/>
    <w:rsid w:val="00B65B05"/>
    <w:rsid w:val="00BA2942"/>
    <w:rsid w:val="00C11E4A"/>
    <w:rsid w:val="00C239F2"/>
    <w:rsid w:val="00C819B9"/>
    <w:rsid w:val="00C863DC"/>
    <w:rsid w:val="00CD2B11"/>
    <w:rsid w:val="00CD75AB"/>
    <w:rsid w:val="00D35E65"/>
    <w:rsid w:val="00D83C85"/>
    <w:rsid w:val="00DC16C9"/>
    <w:rsid w:val="00E82AF4"/>
    <w:rsid w:val="00EA36D1"/>
    <w:rsid w:val="00F27F1F"/>
    <w:rsid w:val="00F61503"/>
    <w:rsid w:val="00F82BD1"/>
    <w:rsid w:val="00FB19D0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8C9E1"/>
  <w15:chartTrackingRefBased/>
  <w15:docId w15:val="{4B296D77-130E-4CC6-862F-D1BDA629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47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F0B4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F0B4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F0B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0B4E"/>
  </w:style>
  <w:style w:type="paragraph" w:styleId="llb">
    <w:name w:val="footer"/>
    <w:basedOn w:val="Norml"/>
    <w:link w:val="llbChar"/>
    <w:uiPriority w:val="99"/>
    <w:unhideWhenUsed/>
    <w:rsid w:val="00AF0B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0B4E"/>
  </w:style>
  <w:style w:type="table" w:styleId="Rcsostblzat">
    <w:name w:val="Table Grid"/>
    <w:basedOn w:val="Normltblzat"/>
    <w:uiPriority w:val="39"/>
    <w:rsid w:val="00B6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D1D97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647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166814"/>
    <w:rPr>
      <w:b/>
      <w:bCs/>
    </w:rPr>
  </w:style>
  <w:style w:type="paragraph" w:styleId="NormlWeb">
    <w:name w:val="Normal (Web)"/>
    <w:basedOn w:val="Norml"/>
    <w:uiPriority w:val="99"/>
    <w:unhideWhenUsed/>
    <w:rsid w:val="004868FF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074984"/>
    <w:pPr>
      <w:ind w:left="720"/>
      <w:contextualSpacing/>
    </w:pPr>
  </w:style>
  <w:style w:type="paragraph" w:customStyle="1" w:styleId="Char1CharCharChar">
    <w:name w:val="Char1 Char Char Char"/>
    <w:basedOn w:val="Norml"/>
    <w:rsid w:val="0099558E"/>
    <w:pPr>
      <w:spacing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luhaz@tabd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Gábor</dc:creator>
  <cp:keywords/>
  <dc:description/>
  <cp:lastModifiedBy>V Topor Erika</cp:lastModifiedBy>
  <cp:revision>6</cp:revision>
  <cp:lastPrinted>2023-03-22T10:22:00Z</cp:lastPrinted>
  <dcterms:created xsi:type="dcterms:W3CDTF">2024-06-20T05:23:00Z</dcterms:created>
  <dcterms:modified xsi:type="dcterms:W3CDTF">2024-06-20T08:37:00Z</dcterms:modified>
</cp:coreProperties>
</file>